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26DAB" w14:textId="77777777" w:rsidR="00A263DD" w:rsidRPr="00A263DD" w:rsidRDefault="00A263DD" w:rsidP="00A263DD">
      <w:pPr>
        <w:jc w:val="center"/>
        <w:rPr>
          <w:rFonts w:ascii="Times New Roman" w:hAnsi="Times New Roman" w:cs="Times New Roman"/>
          <w:lang w:eastAsia="en-GB"/>
        </w:rPr>
      </w:pPr>
      <w:r w:rsidRPr="00A263DD"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>Cyber Virus that took its path with coronavirus “A Disaster Journey of Malicious Malware in the </w:t>
      </w:r>
    </w:p>
    <w:p w14:paraId="1CD60A45" w14:textId="77777777" w:rsidR="00A263DD" w:rsidRPr="00A263DD" w:rsidRDefault="00A263DD" w:rsidP="00A263DD">
      <w:pPr>
        <w:jc w:val="center"/>
        <w:rPr>
          <w:rFonts w:ascii="Times New Roman" w:hAnsi="Times New Roman" w:cs="Times New Roman"/>
          <w:lang w:eastAsia="en-GB"/>
        </w:rPr>
      </w:pPr>
      <w:r w:rsidRPr="00A263DD"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>ASEAN Countries</w:t>
      </w:r>
    </w:p>
    <w:p w14:paraId="5A54C80A" w14:textId="77777777" w:rsidR="00A263DD" w:rsidRPr="00A263DD" w:rsidRDefault="00A263DD" w:rsidP="00A263DD">
      <w:pPr>
        <w:rPr>
          <w:rFonts w:ascii="Times New Roman" w:eastAsia="Times New Roman" w:hAnsi="Times New Roman" w:cs="Times New Roman"/>
          <w:lang w:eastAsia="en-GB"/>
        </w:rPr>
      </w:pPr>
    </w:p>
    <w:p w14:paraId="018B12B6" w14:textId="77777777" w:rsidR="00A263DD" w:rsidRPr="00352B01" w:rsidRDefault="00A263DD" w:rsidP="00A263DD">
      <w:pPr>
        <w:rPr>
          <w:sz w:val="44"/>
        </w:rPr>
      </w:pPr>
    </w:p>
    <w:p w14:paraId="4F5972E2" w14:textId="77777777" w:rsidR="00A263DD" w:rsidRDefault="00A263DD" w:rsidP="00A263DD"/>
    <w:p w14:paraId="35992CBB" w14:textId="77777777" w:rsidR="00A263DD" w:rsidRPr="00A263DD" w:rsidRDefault="00A263DD" w:rsidP="00A263DD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Institute for Engineering Research and Publication (IFERP) 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in association with </w:t>
      </w:r>
      <w:r w:rsidRPr="00A263DD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TCIL (Telecommunications consultants India Limited) a prime engineering and consultancy company, wholly owned Government of India Public Sector Enterprise under the administrative control of the Department of Telecommunications(DOT), Ministry of Comm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unications, Government of India 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on</w:t>
      </w:r>
      <w:r w:rsidRPr="00A263DD"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 xml:space="preserve"> </w:t>
      </w:r>
      <w:r w:rsidRPr="00A263DD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>Cyber Virus that took its path with coronavirus “A Disaster Journey of Malicious Malware in the </w:t>
      </w:r>
      <w:r w:rsidRPr="00A263DD"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ASEAN Countries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on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August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15</w:t>
      </w:r>
      <w:r w:rsidRPr="00981923"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at 4:3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0PM (IST) on webinarjam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to spread awareness on cybersecurity and cyber hacking. </w:t>
      </w:r>
    </w:p>
    <w:p w14:paraId="5055E510" w14:textId="77777777" w:rsidR="00A263DD" w:rsidRPr="0041152D" w:rsidRDefault="00A263DD" w:rsidP="00A263DD">
      <w:pP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0A417C92" w14:textId="77777777" w:rsidR="00A263DD" w:rsidRDefault="00A263DD" w:rsidP="00A263DD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0D5493C8" w14:textId="77777777" w:rsidR="00A263DD" w:rsidRPr="0041152D" w:rsidRDefault="00A263DD" w:rsidP="00A263DD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</w:t>
      </w:r>
    </w:p>
    <w:p w14:paraId="00B60F9D" w14:textId="77777777" w:rsidR="00A263DD" w:rsidRPr="00981923" w:rsidRDefault="00A263DD" w:rsidP="00A263D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6381B71A" w14:textId="77777777" w:rsidR="00A263DD" w:rsidRPr="00981923" w:rsidRDefault="00A263DD" w:rsidP="00A263D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025A3BB7" w14:textId="77777777" w:rsidR="00A263DD" w:rsidRPr="00352B01" w:rsidRDefault="00A263DD" w:rsidP="00A263DD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</w:p>
    <w:p w14:paraId="5AB17D32" w14:textId="77777777" w:rsidR="00576E9D" w:rsidRPr="00576E9D" w:rsidRDefault="00576E9D" w:rsidP="00576E9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76E9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C2FD8B" wp14:editId="2A85A220">
            <wp:extent cx="1737339" cy="2352040"/>
            <wp:effectExtent l="0" t="0" r="0" b="10160"/>
            <wp:docPr id="2" name="Picture 2" descr="https://www.iferp.in/webinar/new/images/speak-web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ferp.in/webinar/new/images/speak-webin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50" cy="237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DD54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7C63BB26" w14:textId="77777777" w:rsidR="00576E9D" w:rsidRPr="00576E9D" w:rsidRDefault="00576E9D" w:rsidP="00576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E9D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576E9D">
        <w:rPr>
          <w:rFonts w:ascii="Times New Roman" w:hAnsi="Times New Roman" w:cs="Times New Roman"/>
          <w:b/>
          <w:sz w:val="28"/>
          <w:szCs w:val="28"/>
        </w:rPr>
        <w:t xml:space="preserve"> (Prof) </w:t>
      </w:r>
      <w:proofErr w:type="spellStart"/>
      <w:r w:rsidRPr="00576E9D">
        <w:rPr>
          <w:rFonts w:ascii="Times New Roman" w:hAnsi="Times New Roman" w:cs="Times New Roman"/>
          <w:b/>
          <w:sz w:val="28"/>
          <w:szCs w:val="28"/>
        </w:rPr>
        <w:t>NishaKant</w:t>
      </w:r>
      <w:proofErr w:type="spellEnd"/>
      <w:r w:rsidRPr="00576E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E9D">
        <w:rPr>
          <w:rFonts w:ascii="Times New Roman" w:hAnsi="Times New Roman" w:cs="Times New Roman"/>
          <w:b/>
          <w:sz w:val="28"/>
          <w:szCs w:val="28"/>
        </w:rPr>
        <w:t>Ojha</w:t>
      </w:r>
      <w:proofErr w:type="spellEnd"/>
      <w:r w:rsidRPr="00576E9D">
        <w:rPr>
          <w:rFonts w:ascii="Times New Roman" w:hAnsi="Times New Roman" w:cs="Times New Roman"/>
          <w:b/>
          <w:sz w:val="28"/>
          <w:szCs w:val="28"/>
        </w:rPr>
        <w:t>,</w:t>
      </w:r>
    </w:p>
    <w:p w14:paraId="190FA6A1" w14:textId="77777777" w:rsidR="00576E9D" w:rsidRPr="00576E9D" w:rsidRDefault="00576E9D" w:rsidP="00576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9D">
        <w:rPr>
          <w:rFonts w:ascii="Times New Roman" w:hAnsi="Times New Roman" w:cs="Times New Roman"/>
          <w:b/>
          <w:sz w:val="28"/>
          <w:szCs w:val="28"/>
        </w:rPr>
        <w:t>Adviser-Cyber Security (TCIL), Expert Counter- Terrorism (West Asia &amp; Middle East) Post –Doc, CEH, CISO, CISA</w:t>
      </w:r>
    </w:p>
    <w:p w14:paraId="087831DA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061D36FD" w14:textId="77777777" w:rsidR="00A263DD" w:rsidRDefault="00576E9D" w:rsidP="00A2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</w:t>
      </w:r>
      <w:r w:rsidR="00A263DD">
        <w:rPr>
          <w:rFonts w:ascii="Times New Roman" w:hAnsi="Times New Roman" w:cs="Times New Roman"/>
          <w:sz w:val="28"/>
          <w:szCs w:val="28"/>
        </w:rPr>
        <w:t xml:space="preserve"> broadly discussed on the following topics,</w:t>
      </w:r>
    </w:p>
    <w:p w14:paraId="29D343A1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28D6486A" w14:textId="77777777" w:rsidR="00576E9D" w:rsidRPr="00576E9D" w:rsidRDefault="00576E9D" w:rsidP="00576E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E9D">
        <w:rPr>
          <w:rFonts w:ascii="Times New Roman" w:hAnsi="Times New Roman" w:cs="Times New Roman"/>
          <w:sz w:val="28"/>
          <w:szCs w:val="28"/>
        </w:rPr>
        <w:t>Cyber Warfare</w:t>
      </w:r>
    </w:p>
    <w:p w14:paraId="3FA4C494" w14:textId="77777777" w:rsidR="00576E9D" w:rsidRPr="00576E9D" w:rsidRDefault="00576E9D" w:rsidP="00576E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E9D">
        <w:rPr>
          <w:rFonts w:ascii="Times New Roman" w:hAnsi="Times New Roman" w:cs="Times New Roman"/>
          <w:sz w:val="28"/>
          <w:szCs w:val="28"/>
        </w:rPr>
        <w:t>Counter Terrorism</w:t>
      </w:r>
    </w:p>
    <w:p w14:paraId="2F1632D7" w14:textId="77777777" w:rsidR="00576E9D" w:rsidRPr="00576E9D" w:rsidRDefault="00576E9D" w:rsidP="00576E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E9D">
        <w:rPr>
          <w:rFonts w:ascii="Times New Roman" w:hAnsi="Times New Roman" w:cs="Times New Roman"/>
          <w:sz w:val="28"/>
          <w:szCs w:val="28"/>
        </w:rPr>
        <w:t>Prevention, Damage Limitation and Incident Management</w:t>
      </w:r>
    </w:p>
    <w:p w14:paraId="01A92A1E" w14:textId="77777777" w:rsidR="00576E9D" w:rsidRPr="00576E9D" w:rsidRDefault="00576E9D" w:rsidP="00576E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E9D">
        <w:rPr>
          <w:rFonts w:ascii="Times New Roman" w:hAnsi="Times New Roman" w:cs="Times New Roman"/>
          <w:sz w:val="28"/>
          <w:szCs w:val="28"/>
        </w:rPr>
        <w:t>Malware Journey</w:t>
      </w:r>
    </w:p>
    <w:p w14:paraId="51C1635D" w14:textId="77777777" w:rsidR="00576E9D" w:rsidRPr="00576E9D" w:rsidRDefault="00576E9D" w:rsidP="00576E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E9D">
        <w:rPr>
          <w:rFonts w:ascii="Times New Roman" w:hAnsi="Times New Roman" w:cs="Times New Roman"/>
          <w:sz w:val="28"/>
          <w:szCs w:val="28"/>
        </w:rPr>
        <w:t>Data Breach and Safe Computing</w:t>
      </w:r>
    </w:p>
    <w:p w14:paraId="030DD5E9" w14:textId="77777777" w:rsidR="00576E9D" w:rsidRPr="00576E9D" w:rsidRDefault="00576E9D" w:rsidP="00576E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6E9D">
        <w:rPr>
          <w:rFonts w:ascii="Times New Roman" w:hAnsi="Times New Roman" w:cs="Times New Roman"/>
          <w:sz w:val="28"/>
          <w:szCs w:val="28"/>
        </w:rPr>
        <w:t>Data Privacy(GDPR)</w:t>
      </w:r>
    </w:p>
    <w:p w14:paraId="44D3F288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0C2FAA" w14:textId="77777777" w:rsidR="00A263DD" w:rsidRPr="003F2FFB" w:rsidRDefault="00A263DD" w:rsidP="00A263DD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788D5895" w14:textId="77777777" w:rsidR="00A263DD" w:rsidRDefault="00A263DD" w:rsidP="00A2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618C4570" w14:textId="77777777" w:rsidR="00A263DD" w:rsidRDefault="00A263DD" w:rsidP="00A2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IFERP membership was provided to all attendees with membership certificate. </w:t>
      </w:r>
    </w:p>
    <w:p w14:paraId="5D50B686" w14:textId="77777777" w:rsidR="00A263DD" w:rsidRDefault="00A263DD" w:rsidP="00A2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7C770E8A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7E75B87E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0533BD6D" w14:textId="77777777" w:rsidR="00576E9D" w:rsidRPr="00576E9D" w:rsidRDefault="00A263DD" w:rsidP="00576E9D">
      <w:pPr>
        <w:rPr>
          <w:rFonts w:ascii="Times New Roman" w:hAnsi="Times New Roman" w:cs="Times New Roman"/>
          <w:sz w:val="28"/>
          <w:szCs w:val="28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76E9D" w:rsidRPr="00576E9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https://www.youtube.com/watch?v=olOsdcqq0Zw</w:t>
        </w:r>
      </w:hyperlink>
    </w:p>
    <w:p w14:paraId="2CF6B79F" w14:textId="77777777" w:rsidR="00A263DD" w:rsidRDefault="00A263DD" w:rsidP="00A263DD">
      <w:pPr>
        <w:rPr>
          <w:rFonts w:eastAsia="Times New Roman"/>
          <w:lang w:eastAsia="en-GB"/>
        </w:rPr>
      </w:pPr>
    </w:p>
    <w:p w14:paraId="0FEF0B02" w14:textId="77777777" w:rsidR="00A263DD" w:rsidRPr="003F2FFB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608600B3" w14:textId="77777777" w:rsidR="00A263DD" w:rsidRDefault="00A263DD" w:rsidP="00A263DD">
      <w:pPr>
        <w:rPr>
          <w:rFonts w:ascii="Times New Roman" w:hAnsi="Times New Roman" w:cs="Times New Roman"/>
          <w:sz w:val="28"/>
          <w:szCs w:val="28"/>
        </w:rPr>
      </w:pPr>
    </w:p>
    <w:p w14:paraId="0FD5BCFB" w14:textId="77777777" w:rsidR="00A263DD" w:rsidRPr="003F2FFB" w:rsidRDefault="00A263DD" w:rsidP="00A2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webinar was attended by more than 100 attendees and viewed live by more than 500 subscribers on YouTube</w:t>
      </w:r>
    </w:p>
    <w:p w14:paraId="15BF9685" w14:textId="77777777" w:rsidR="00A263DD" w:rsidRPr="00981923" w:rsidRDefault="00A263DD" w:rsidP="00A263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FE1BAB" w14:textId="77777777" w:rsidR="00A263DD" w:rsidRDefault="00A263DD" w:rsidP="00A263DD"/>
    <w:p w14:paraId="3C786788" w14:textId="77777777" w:rsidR="00A263DD" w:rsidRDefault="00A263DD" w:rsidP="00A263DD"/>
    <w:p w14:paraId="7228A259" w14:textId="77777777" w:rsidR="008A3B48" w:rsidRDefault="00D37780"/>
    <w:sectPr w:rsidR="008A3B48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2CF"/>
    <w:multiLevelType w:val="multilevel"/>
    <w:tmpl w:val="841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55343"/>
    <w:multiLevelType w:val="multilevel"/>
    <w:tmpl w:val="E02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C1BFC"/>
    <w:multiLevelType w:val="multilevel"/>
    <w:tmpl w:val="7E0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D"/>
    <w:rsid w:val="00224C37"/>
    <w:rsid w:val="00576E9D"/>
    <w:rsid w:val="00A263DD"/>
    <w:rsid w:val="00CD4FFA"/>
    <w:rsid w:val="00D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86D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263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3D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olOsdcqq0Z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2020-08-21T07:59:00Z</dcterms:created>
  <dcterms:modified xsi:type="dcterms:W3CDTF">2020-08-21T08:26:00Z</dcterms:modified>
</cp:coreProperties>
</file>